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5865B" w14:textId="77777777" w:rsidR="0087691F" w:rsidRDefault="0087691F" w:rsidP="00812F0F"/>
    <w:p w14:paraId="26603A1C" w14:textId="77777777" w:rsidR="0087691F" w:rsidRDefault="0087691F" w:rsidP="000229B8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F521E1" w:rsidRPr="00D56811" w14:paraId="16989489" w14:textId="77777777" w:rsidTr="008147F6">
        <w:trPr>
          <w:trHeight w:hRule="exact" w:val="227"/>
        </w:trPr>
        <w:tc>
          <w:tcPr>
            <w:tcW w:w="935" w:type="dxa"/>
            <w:vAlign w:val="center"/>
          </w:tcPr>
          <w:p w14:paraId="502D9FB6" w14:textId="7542C9B7" w:rsidR="00F521E1" w:rsidRPr="00D56811" w:rsidRDefault="00F521E1" w:rsidP="00F521E1">
            <w:pPr>
              <w:spacing w:before="0"/>
              <w:rPr>
                <w:sz w:val="18"/>
                <w:szCs w:val="18"/>
              </w:rPr>
            </w:pPr>
            <w:bookmarkStart w:id="0" w:name="_Hlk509405018"/>
          </w:p>
        </w:tc>
        <w:tc>
          <w:tcPr>
            <w:tcW w:w="6977" w:type="dxa"/>
            <w:vAlign w:val="center"/>
          </w:tcPr>
          <w:p w14:paraId="0154F8B1" w14:textId="5BBCCE4A" w:rsidR="00F521E1" w:rsidRPr="00D56811" w:rsidRDefault="00F521E1" w:rsidP="00F521E1">
            <w:pPr>
              <w:spacing w:before="0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33D53D2C" w14:textId="67E87426" w:rsidR="00F521E1" w:rsidRPr="00D56811" w:rsidRDefault="00F521E1" w:rsidP="00F521E1">
            <w:pPr>
              <w:spacing w:before="0"/>
              <w:rPr>
                <w:sz w:val="18"/>
                <w:szCs w:val="18"/>
              </w:rPr>
            </w:pPr>
          </w:p>
        </w:tc>
      </w:tr>
      <w:tr w:rsidR="00F77234" w:rsidRPr="00D56811" w14:paraId="129555E6" w14:textId="77777777" w:rsidTr="008147F6">
        <w:trPr>
          <w:trHeight w:hRule="exact" w:val="227"/>
        </w:trPr>
        <w:tc>
          <w:tcPr>
            <w:tcW w:w="935" w:type="dxa"/>
            <w:vAlign w:val="center"/>
          </w:tcPr>
          <w:p w14:paraId="7686F8B0" w14:textId="77777777" w:rsidR="00F77234" w:rsidRPr="00D56811" w:rsidRDefault="00F77234" w:rsidP="00F77234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Revize</w:t>
            </w:r>
          </w:p>
        </w:tc>
        <w:tc>
          <w:tcPr>
            <w:tcW w:w="6977" w:type="dxa"/>
            <w:vAlign w:val="center"/>
          </w:tcPr>
          <w:p w14:paraId="32FF60E0" w14:textId="77777777" w:rsidR="00F77234" w:rsidRPr="00D56811" w:rsidRDefault="00F77234" w:rsidP="00F77234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Popis revize</w:t>
            </w:r>
          </w:p>
        </w:tc>
        <w:tc>
          <w:tcPr>
            <w:tcW w:w="1727" w:type="dxa"/>
            <w:vAlign w:val="center"/>
          </w:tcPr>
          <w:p w14:paraId="0A344706" w14:textId="77777777" w:rsidR="00F77234" w:rsidRPr="00D56811" w:rsidRDefault="00F77234" w:rsidP="00F77234">
            <w:pPr>
              <w:spacing w:before="0"/>
              <w:rPr>
                <w:i/>
                <w:iCs/>
              </w:rPr>
            </w:pPr>
            <w:r w:rsidRPr="00D56811">
              <w:rPr>
                <w:i/>
                <w:iCs/>
                <w:sz w:val="14"/>
                <w:szCs w:val="14"/>
              </w:rPr>
              <w:t>Datum revize</w:t>
            </w:r>
          </w:p>
        </w:tc>
      </w:tr>
    </w:tbl>
    <w:p w14:paraId="060D0C2F" w14:textId="77777777" w:rsidR="00AD2547" w:rsidRPr="00D56811" w:rsidRDefault="00AD2547" w:rsidP="00AD2547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AD2547" w:rsidRPr="00D56811" w14:paraId="73341534" w14:textId="77777777" w:rsidTr="008147F6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D992052" w14:textId="77777777" w:rsidR="00AD2547" w:rsidRPr="00D56811" w:rsidRDefault="00AD2547" w:rsidP="008147F6">
            <w:pPr>
              <w:tabs>
                <w:tab w:val="left" w:pos="285"/>
              </w:tabs>
              <w:spacing w:before="0"/>
              <w:rPr>
                <w:color w:val="BFBFBF" w:themeColor="background1" w:themeShade="BF"/>
                <w:sz w:val="96"/>
                <w:szCs w:val="96"/>
              </w:rPr>
            </w:pPr>
            <w:r w:rsidRPr="00D56811">
              <w:rPr>
                <w:noProof/>
                <w:color w:val="BFBFBF" w:themeColor="background1" w:themeShade="BF"/>
                <w:sz w:val="96"/>
                <w:szCs w:val="96"/>
              </w:rPr>
              <w:drawing>
                <wp:anchor distT="0" distB="0" distL="114300" distR="114300" simplePos="0" relativeHeight="251659264" behindDoc="0" locked="0" layoutInCell="1" allowOverlap="1" wp14:anchorId="7A243846" wp14:editId="5A8FDDA6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181610</wp:posOffset>
                  </wp:positionV>
                  <wp:extent cx="2900045" cy="450850"/>
                  <wp:effectExtent l="0" t="0" r="0" b="635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_silnicni.em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045" cy="45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56811">
              <w:tab/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679BAF0" w14:textId="77777777" w:rsidR="00AD2547" w:rsidRPr="00D56811" w:rsidRDefault="00AD2547" w:rsidP="008147F6">
            <w:pPr>
              <w:spacing w:before="0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 w:rsidRPr="00D56811">
              <w:rPr>
                <w:rFonts w:ascii="Arial Black" w:hAnsi="Arial Black" w:cs="Arial Black"/>
                <w:b/>
                <w:bCs/>
                <w:sz w:val="22"/>
                <w:szCs w:val="22"/>
              </w:rPr>
              <w:t>SILNIČNÍ PROJEKT spol. s r.o.</w:t>
            </w:r>
          </w:p>
          <w:p w14:paraId="77055829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Palackého třída 12, 612 00 Brno</w:t>
            </w:r>
          </w:p>
          <w:p w14:paraId="231407F8" w14:textId="120BE45E" w:rsidR="00AD2547" w:rsidRPr="00D56811" w:rsidRDefault="00AD2547" w:rsidP="008147F6">
            <w:pPr>
              <w:spacing w:before="0"/>
              <w:rPr>
                <w:sz w:val="16"/>
                <w:szCs w:val="16"/>
              </w:rPr>
            </w:pPr>
            <w:r w:rsidRPr="00D56811">
              <w:rPr>
                <w:sz w:val="16"/>
                <w:szCs w:val="16"/>
              </w:rPr>
              <w:t>tel.: +420 541 426 08</w:t>
            </w:r>
            <w:r w:rsidR="005F734D">
              <w:rPr>
                <w:sz w:val="16"/>
                <w:szCs w:val="16"/>
              </w:rPr>
              <w:t>6</w:t>
            </w:r>
          </w:p>
          <w:p w14:paraId="52827E4C" w14:textId="6E3A27B8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6"/>
                <w:szCs w:val="16"/>
              </w:rPr>
              <w:t xml:space="preserve">E-mail: </w:t>
            </w:r>
            <w:r w:rsidR="005F734D">
              <w:rPr>
                <w:sz w:val="16"/>
                <w:szCs w:val="16"/>
              </w:rPr>
              <w:t>info</w:t>
            </w:r>
            <w:r w:rsidRPr="00D56811">
              <w:rPr>
                <w:sz w:val="16"/>
                <w:szCs w:val="16"/>
              </w:rPr>
              <w:t>@silproj.cz</w:t>
            </w:r>
          </w:p>
        </w:tc>
      </w:tr>
      <w:tr w:rsidR="00AD2547" w:rsidRPr="00D56811" w14:paraId="025544C7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01E65CD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9343155" w14:textId="77777777" w:rsidR="00AD2547" w:rsidRPr="00D56811" w:rsidRDefault="00AD2547" w:rsidP="008147F6">
            <w:pPr>
              <w:spacing w:before="0"/>
            </w:pPr>
            <w:r w:rsidRPr="00D56811"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 w:rsidRPr="00D56811">
              <w:instrText xml:space="preserve"> FORMTEXT </w:instrText>
            </w:r>
            <w:r w:rsidRPr="00D56811">
              <w:fldChar w:fldCharType="separate"/>
            </w:r>
            <w:r w:rsidRPr="00D56811">
              <w:t>Ing. Ondřej Běloušek</w:t>
            </w:r>
            <w:r w:rsidRPr="00D56811">
              <w:fldChar w:fldCharType="end"/>
            </w:r>
          </w:p>
        </w:tc>
      </w:tr>
      <w:tr w:rsidR="00AD2547" w:rsidRPr="00D56811" w14:paraId="164AA175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1C3C30EE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4C2DDB80" w14:textId="77777777" w:rsidR="00AD2547" w:rsidRPr="00D56811" w:rsidRDefault="00AD2547" w:rsidP="008147F6">
            <w:pPr>
              <w:spacing w:before="0"/>
            </w:pPr>
            <w:r w:rsidRPr="00D56811"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 w:rsidRPr="00D56811">
              <w:instrText xml:space="preserve"> FORMTEXT </w:instrText>
            </w:r>
            <w:r w:rsidRPr="00D56811">
              <w:fldChar w:fldCharType="separate"/>
            </w:r>
            <w:r w:rsidRPr="00D56811">
              <w:t>Ing. Ondřej Běloušek</w:t>
            </w:r>
            <w:r w:rsidRPr="00D56811">
              <w:fldChar w:fldCharType="end"/>
            </w:r>
          </w:p>
        </w:tc>
      </w:tr>
      <w:tr w:rsidR="00AD2547" w:rsidRPr="00D56811" w14:paraId="19D173AD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820C4D1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Kontroloval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C2B726C" w14:textId="77777777" w:rsidR="00AD2547" w:rsidRPr="00D56811" w:rsidRDefault="00AD2547" w:rsidP="008147F6">
            <w:pPr>
              <w:spacing w:before="0"/>
            </w:pPr>
            <w:r w:rsidRPr="00D56811">
              <w:t>Ing. Jan Polášek</w:t>
            </w:r>
          </w:p>
        </w:tc>
      </w:tr>
    </w:tbl>
    <w:p w14:paraId="134F708B" w14:textId="77777777" w:rsidR="00AD2547" w:rsidRPr="00D56811" w:rsidRDefault="00AD2547" w:rsidP="00AD2547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AD2547" w:rsidRPr="00D56811" w14:paraId="3FA630C2" w14:textId="77777777" w:rsidTr="008147F6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699D3CEA" w14:textId="77777777" w:rsidR="00AD2547" w:rsidRPr="00D56811" w:rsidRDefault="00AD2547" w:rsidP="008147F6">
            <w:pPr>
              <w:tabs>
                <w:tab w:val="left" w:pos="285"/>
              </w:tabs>
              <w:spacing w:before="0"/>
            </w:pPr>
            <w:r w:rsidRPr="00D56811">
              <w:tab/>
            </w:r>
            <w:r w:rsidRPr="00D56811">
              <w:rPr>
                <w:noProof/>
              </w:rPr>
              <w:drawing>
                <wp:inline distT="0" distB="0" distL="0" distR="0" wp14:anchorId="5C370BD6" wp14:editId="46CDE51D">
                  <wp:extent cx="1666875" cy="457200"/>
                  <wp:effectExtent l="0" t="0" r="9525" b="0"/>
                  <wp:docPr id="4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036D498" w14:textId="77777777" w:rsidR="00AD2547" w:rsidRPr="00D56811" w:rsidRDefault="00AD2547" w:rsidP="008147F6">
            <w:pPr>
              <w:spacing w:before="0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 w:rsidRPr="00D56811"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6286A129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 xml:space="preserve">Projektová a inženýrská společnost </w:t>
            </w:r>
          </w:p>
          <w:p w14:paraId="61E188D8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Palackého třída 12, 612 00 Brno</w:t>
            </w:r>
          </w:p>
          <w:p w14:paraId="244BB657" w14:textId="77777777" w:rsidR="00AD2547" w:rsidRPr="00D56811" w:rsidRDefault="00AD2547" w:rsidP="008147F6">
            <w:pPr>
              <w:spacing w:before="0"/>
              <w:rPr>
                <w:sz w:val="16"/>
                <w:szCs w:val="16"/>
              </w:rPr>
            </w:pPr>
            <w:r w:rsidRPr="00D56811">
              <w:rPr>
                <w:sz w:val="16"/>
                <w:szCs w:val="16"/>
              </w:rPr>
              <w:t>tel.: +420 541 426 011</w:t>
            </w:r>
          </w:p>
          <w:p w14:paraId="079EE25A" w14:textId="77777777" w:rsidR="00AD2547" w:rsidRPr="00D56811" w:rsidRDefault="00AD2547" w:rsidP="008147F6">
            <w:pPr>
              <w:spacing w:before="0"/>
              <w:rPr>
                <w:sz w:val="16"/>
                <w:szCs w:val="16"/>
              </w:rPr>
            </w:pPr>
            <w:r w:rsidRPr="00D56811">
              <w:rPr>
                <w:sz w:val="16"/>
                <w:szCs w:val="16"/>
              </w:rPr>
              <w:t>E-mail: info@aquaprocon.cz</w:t>
            </w:r>
          </w:p>
          <w:p w14:paraId="755E59C1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6"/>
                <w:szCs w:val="16"/>
              </w:rPr>
              <w:t>www.aquaprocon.cz</w:t>
            </w:r>
          </w:p>
        </w:tc>
      </w:tr>
      <w:tr w:rsidR="00AD2547" w:rsidRPr="00D56811" w14:paraId="1CE26128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65A94ED4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Vedoucí projektu</w:t>
            </w:r>
          </w:p>
        </w:tc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2B41F861" w14:textId="77777777" w:rsidR="00AD2547" w:rsidRPr="00D56811" w:rsidRDefault="00AD2547" w:rsidP="008147F6">
            <w:pPr>
              <w:spacing w:before="0"/>
            </w:pPr>
            <w:r w:rsidRPr="00D56811">
              <w:t>Ing. Jan Polášek</w:t>
            </w:r>
          </w:p>
        </w:tc>
      </w:tr>
      <w:tr w:rsidR="00AD2547" w:rsidRPr="00D56811" w14:paraId="4318DCD5" w14:textId="77777777" w:rsidTr="008147F6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3B5ECAF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Vedoucí dílčího projektu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545D568" w14:textId="77777777" w:rsidR="00AD2547" w:rsidRPr="00D56811" w:rsidRDefault="00AD2547" w:rsidP="008147F6">
            <w:pPr>
              <w:spacing w:before="0"/>
            </w:pPr>
          </w:p>
        </w:tc>
      </w:tr>
    </w:tbl>
    <w:p w14:paraId="2BDCC05B" w14:textId="77777777" w:rsidR="00AD2547" w:rsidRPr="00D56811" w:rsidRDefault="00AD2547" w:rsidP="00AD2547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AD2547" w:rsidRPr="00D56811" w14:paraId="674FBAA7" w14:textId="77777777" w:rsidTr="008147F6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4ECC28E4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Investor</w:t>
            </w:r>
          </w:p>
        </w:tc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094997C3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Město Mikulov</w:t>
            </w:r>
          </w:p>
        </w:tc>
      </w:tr>
      <w:tr w:rsidR="00AD2547" w:rsidRPr="00D56811" w14:paraId="14D575EB" w14:textId="77777777" w:rsidTr="008147F6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78B875F3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Objednatel</w:t>
            </w:r>
          </w:p>
        </w:tc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5791F0F3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Město Mikulov</w:t>
            </w:r>
          </w:p>
        </w:tc>
      </w:tr>
    </w:tbl>
    <w:p w14:paraId="5C197177" w14:textId="77777777" w:rsidR="00AD2547" w:rsidRPr="00D56811" w:rsidRDefault="00AD2547" w:rsidP="00AD2547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779"/>
        <w:gridCol w:w="709"/>
        <w:gridCol w:w="1248"/>
        <w:gridCol w:w="666"/>
        <w:gridCol w:w="1295"/>
        <w:gridCol w:w="900"/>
        <w:gridCol w:w="285"/>
        <w:gridCol w:w="788"/>
        <w:gridCol w:w="589"/>
      </w:tblGrid>
      <w:tr w:rsidR="00AD2547" w:rsidRPr="00D56811" w14:paraId="7C8C9E52" w14:textId="77777777" w:rsidTr="00DB0071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22CBCE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CF1750D" w14:textId="77777777" w:rsidR="00AD2547" w:rsidRPr="00D56811" w:rsidRDefault="00AD2547" w:rsidP="008147F6">
            <w:pPr>
              <w:spacing w:before="0"/>
              <w:rPr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D56811">
              <w:rPr>
                <w:rFonts w:ascii="Tahoma" w:hAnsi="Tahoma" w:cs="Tahoma"/>
                <w:sz w:val="18"/>
                <w:szCs w:val="18"/>
              </w:rPr>
              <w:t>×</w:t>
            </w:r>
            <w:r w:rsidRPr="00D56811">
              <w:rPr>
                <w:sz w:val="18"/>
                <w:szCs w:val="18"/>
              </w:rP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6245E0D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Měřítko</w:t>
            </w:r>
          </w:p>
        </w:tc>
        <w:bookmarkStart w:id="1" w:name="Meritko"/>
        <w:tc>
          <w:tcPr>
            <w:tcW w:w="77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C38C29C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Pr="00D56811">
              <w:rPr>
                <w:sz w:val="18"/>
                <w:szCs w:val="18"/>
              </w:rPr>
              <w:instrText xml:space="preserve"> FORMTEXT </w:instrText>
            </w:r>
            <w:r w:rsidRPr="00D56811">
              <w:rPr>
                <w:sz w:val="18"/>
                <w:szCs w:val="18"/>
              </w:rPr>
            </w:r>
            <w:r w:rsidRPr="00D56811">
              <w:rPr>
                <w:sz w:val="18"/>
                <w:szCs w:val="18"/>
              </w:rPr>
              <w:fldChar w:fldCharType="separate"/>
            </w:r>
            <w:r w:rsidRPr="00D56811">
              <w:rPr>
                <w:sz w:val="18"/>
                <w:szCs w:val="18"/>
              </w:rPr>
              <w:t>-</w:t>
            </w:r>
            <w:r w:rsidRPr="00D56811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88EA2C0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Stupeň</w:t>
            </w:r>
          </w:p>
        </w:tc>
        <w:bookmarkStart w:id="2" w:name="Stupen"/>
        <w:tc>
          <w:tcPr>
            <w:tcW w:w="1248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30695E9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fldChar w:fldCharType="begin">
                <w:ffData>
                  <w:name w:val="Stupen"/>
                  <w:enabled/>
                  <w:calcOnExit w:val="0"/>
                  <w:textInput>
                    <w:default w:val="DSP+PDPS"/>
                  </w:textInput>
                </w:ffData>
              </w:fldChar>
            </w:r>
            <w:r w:rsidRPr="00D56811">
              <w:rPr>
                <w:sz w:val="18"/>
                <w:szCs w:val="18"/>
              </w:rPr>
              <w:instrText xml:space="preserve"> FORMTEXT </w:instrText>
            </w:r>
            <w:r w:rsidRPr="00D56811">
              <w:rPr>
                <w:sz w:val="18"/>
                <w:szCs w:val="18"/>
              </w:rPr>
            </w:r>
            <w:r w:rsidRPr="00D56811">
              <w:rPr>
                <w:sz w:val="18"/>
                <w:szCs w:val="18"/>
              </w:rPr>
              <w:fldChar w:fldCharType="separate"/>
            </w:r>
            <w:r w:rsidRPr="00D56811">
              <w:rPr>
                <w:sz w:val="18"/>
                <w:szCs w:val="18"/>
              </w:rPr>
              <w:t>DSP+PDPS</w:t>
            </w:r>
            <w:r w:rsidRPr="00D56811"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EB1F6A4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Datum</w:t>
            </w:r>
          </w:p>
        </w:tc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C4FDA1B" w14:textId="6594E471" w:rsidR="00AD2547" w:rsidRPr="00D56811" w:rsidRDefault="00DB0071" w:rsidP="008147F6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AD2547" w:rsidRPr="00D56811">
              <w:rPr>
                <w:sz w:val="18"/>
                <w:szCs w:val="18"/>
              </w:rPr>
              <w:t>/202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85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5E6F0045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Zakázkové číslo</w:t>
            </w:r>
          </w:p>
        </w:tc>
        <w:tc>
          <w:tcPr>
            <w:tcW w:w="137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36A3553" w14:textId="6E89702E" w:rsidR="00AD2547" w:rsidRPr="00D56811" w:rsidRDefault="00AD2547" w:rsidP="008147F6">
            <w:pPr>
              <w:spacing w:before="0"/>
              <w:rPr>
                <w:b/>
                <w:bCs/>
                <w:sz w:val="18"/>
                <w:szCs w:val="18"/>
              </w:rPr>
            </w:pPr>
            <w:r w:rsidRPr="00D56811">
              <w:rPr>
                <w:b/>
                <w:bCs/>
                <w:sz w:val="18"/>
                <w:szCs w:val="18"/>
              </w:rPr>
              <w:t>1543</w:t>
            </w:r>
            <w:r w:rsidR="006622C9">
              <w:rPr>
                <w:b/>
                <w:bCs/>
                <w:sz w:val="18"/>
                <w:szCs w:val="18"/>
              </w:rPr>
              <w:t>9</w:t>
            </w:r>
            <w:r w:rsidRPr="00D56811">
              <w:rPr>
                <w:b/>
                <w:bCs/>
                <w:sz w:val="18"/>
                <w:szCs w:val="18"/>
              </w:rPr>
              <w:t>20-16</w:t>
            </w:r>
            <w:r w:rsidR="00DB0071">
              <w:rPr>
                <w:b/>
                <w:bCs/>
                <w:sz w:val="18"/>
                <w:szCs w:val="18"/>
              </w:rPr>
              <w:t>-01</w:t>
            </w:r>
          </w:p>
        </w:tc>
      </w:tr>
      <w:tr w:rsidR="00AD2547" w:rsidRPr="00D56811" w14:paraId="5BC536E0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9A2A294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2F43EC19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</w:tr>
      <w:tr w:rsidR="00AD2547" w:rsidRPr="00D56811" w14:paraId="79A21601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37D70744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A19CEF" w14:textId="77777777" w:rsidR="006622C9" w:rsidRPr="006622C9" w:rsidRDefault="006622C9" w:rsidP="006622C9">
            <w:pPr>
              <w:spacing w:before="0"/>
              <w:rPr>
                <w:sz w:val="28"/>
                <w:szCs w:val="28"/>
              </w:rPr>
            </w:pPr>
            <w:r w:rsidRPr="006622C9">
              <w:rPr>
                <w:sz w:val="28"/>
                <w:szCs w:val="28"/>
              </w:rPr>
              <w:t>MIKULOV, UL. MLÝNSKÁ A POŠTOVNÍ</w:t>
            </w:r>
          </w:p>
          <w:p w14:paraId="4F3E9804" w14:textId="1B0E6700" w:rsidR="00AD2547" w:rsidRPr="00D56811" w:rsidRDefault="006622C9" w:rsidP="006622C9">
            <w:pPr>
              <w:spacing w:before="0"/>
              <w:rPr>
                <w:sz w:val="28"/>
                <w:szCs w:val="28"/>
              </w:rPr>
            </w:pPr>
            <w:r w:rsidRPr="006622C9">
              <w:rPr>
                <w:sz w:val="28"/>
                <w:szCs w:val="28"/>
              </w:rPr>
              <w:t>– OPRAVA KOMUNIKACE</w:t>
            </w:r>
          </w:p>
          <w:p w14:paraId="2F5AA2E7" w14:textId="77777777" w:rsidR="00AD2547" w:rsidRPr="00D56811" w:rsidRDefault="00AD2547" w:rsidP="008147F6">
            <w:pPr>
              <w:spacing w:before="0"/>
              <w:rPr>
                <w:sz w:val="28"/>
                <w:szCs w:val="28"/>
              </w:rPr>
            </w:pPr>
            <w:r w:rsidRPr="00D56811"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 w:rsidRPr="00D56811">
              <w:rPr>
                <w:sz w:val="24"/>
                <w:szCs w:val="24"/>
              </w:rPr>
              <w:instrText xml:space="preserve"> FORMTEXT </w:instrText>
            </w:r>
            <w:r w:rsidR="00DB0071">
              <w:rPr>
                <w:sz w:val="24"/>
                <w:szCs w:val="24"/>
              </w:rPr>
            </w:r>
            <w:r w:rsidR="00DB0071">
              <w:rPr>
                <w:sz w:val="24"/>
                <w:szCs w:val="24"/>
              </w:rPr>
              <w:fldChar w:fldCharType="separate"/>
            </w:r>
            <w:r w:rsidRPr="00D56811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43283C67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</w:p>
        </w:tc>
      </w:tr>
      <w:tr w:rsidR="00AD2547" w:rsidRPr="00D56811" w14:paraId="5FBDA16B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5A33155B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71A99" w14:textId="77777777" w:rsidR="00AD2547" w:rsidRPr="00D56811" w:rsidRDefault="00AD2547" w:rsidP="008147F6">
            <w:pPr>
              <w:spacing w:before="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155457EB" w14:textId="77777777" w:rsidR="00AD2547" w:rsidRPr="00D56811" w:rsidRDefault="00AD2547" w:rsidP="008147F6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AD2547" w:rsidRPr="00D56811" w14:paraId="11BE7BA7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08E677EA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31105" w14:textId="77777777" w:rsidR="00AD2547" w:rsidRPr="00D56811" w:rsidRDefault="00AD2547" w:rsidP="008147F6">
            <w:pPr>
              <w:spacing w:before="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0100AB76" w14:textId="77777777" w:rsidR="00AD2547" w:rsidRPr="00D56811" w:rsidRDefault="00AD2547" w:rsidP="008147F6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AD2547" w:rsidRPr="00D56811" w14:paraId="668FC2A7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39A6878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6AEC7" w14:textId="77777777" w:rsidR="00AD2547" w:rsidRPr="00D56811" w:rsidRDefault="00AD2547" w:rsidP="008147F6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Oddil"/>
                  <w:enabled/>
                  <w:calcOnExit w:val="0"/>
                  <w:textInput>
                    <w:default w:val="F - DOKLADOVÁ ČÁST"/>
                  </w:textInput>
                </w:ffData>
              </w:fldChar>
            </w:r>
            <w:bookmarkStart w:id="3" w:name="Oddil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F - DOKLADOVÁ ČÁST</w:t>
            </w:r>
            <w:r>
              <w:rPr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BEF18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01604DA7" w14:textId="77777777" w:rsidR="00AD2547" w:rsidRPr="00D56811" w:rsidRDefault="00AD2547" w:rsidP="008147F6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AD2547" w:rsidRPr="00D56811" w14:paraId="03660E6C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342B6958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530C3" w14:textId="77777777" w:rsidR="00AD2547" w:rsidRPr="00D56811" w:rsidRDefault="00AD2547" w:rsidP="008147F6">
            <w:pPr>
              <w:spacing w:before="0"/>
              <w:rPr>
                <w:sz w:val="24"/>
                <w:szCs w:val="24"/>
              </w:rPr>
            </w:pPr>
            <w:r w:rsidRPr="00D5681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56811">
              <w:rPr>
                <w:sz w:val="24"/>
                <w:szCs w:val="24"/>
              </w:rPr>
              <w:instrText xml:space="preserve"> FORMTEXT </w:instrText>
            </w:r>
            <w:r w:rsidR="00DB0071">
              <w:rPr>
                <w:sz w:val="24"/>
                <w:szCs w:val="24"/>
              </w:rPr>
            </w:r>
            <w:r w:rsidR="00DB0071">
              <w:rPr>
                <w:sz w:val="24"/>
                <w:szCs w:val="24"/>
              </w:rPr>
              <w:fldChar w:fldCharType="separate"/>
            </w:r>
            <w:r w:rsidRPr="00D56811">
              <w:rPr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C4983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5FFCE18F" w14:textId="77777777" w:rsidR="00AD2547" w:rsidRPr="00D56811" w:rsidRDefault="00AD2547" w:rsidP="008147F6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AD2547" w:rsidRPr="00D56811" w14:paraId="3BE94FB2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D43EA65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4287E" w14:textId="77777777" w:rsidR="00AD2547" w:rsidRPr="00D56811" w:rsidRDefault="00AD2547" w:rsidP="008147F6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230BB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2E4504B" w14:textId="77777777" w:rsidR="00AD2547" w:rsidRPr="00D56811" w:rsidRDefault="00AD2547" w:rsidP="008147F6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AD2547" w:rsidRPr="00D56811" w14:paraId="04B90726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0A342A6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08BC3" w14:textId="77777777" w:rsidR="00AD2547" w:rsidRPr="00D56811" w:rsidRDefault="00AD2547" w:rsidP="008147F6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E66D2" w14:textId="77777777" w:rsidR="00AD2547" w:rsidRPr="00D56811" w:rsidRDefault="00AD2547" w:rsidP="008147F6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1FB675B" w14:textId="77777777" w:rsidR="00AD2547" w:rsidRPr="00D56811" w:rsidRDefault="00AD2547" w:rsidP="008147F6">
            <w:pPr>
              <w:spacing w:before="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AD2547" w:rsidRPr="00D56811" w14:paraId="2C55FC58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4953DE4C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183EADE" w14:textId="77777777" w:rsidR="00AD2547" w:rsidRPr="00D56811" w:rsidRDefault="00AD2547" w:rsidP="008147F6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CD617A6" w14:textId="77777777" w:rsidR="00AD2547" w:rsidRPr="00D56811" w:rsidRDefault="00AD2547" w:rsidP="008147F6">
            <w:pPr>
              <w:spacing w:before="0"/>
              <w:jc w:val="right"/>
              <w:rPr>
                <w:sz w:val="18"/>
                <w:szCs w:val="18"/>
              </w:rPr>
            </w:pPr>
            <w:r w:rsidRPr="00D56811">
              <w:rPr>
                <w:sz w:val="18"/>
                <w:szCs w:val="18"/>
              </w:rPr>
              <w:t>Souprava</w:t>
            </w:r>
          </w:p>
        </w:tc>
      </w:tr>
      <w:tr w:rsidR="00AD2547" w:rsidRPr="00D56811" w14:paraId="250F0603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79BE88EB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1D978E1E" w14:textId="77777777" w:rsidR="00AD2547" w:rsidRPr="00D56811" w:rsidRDefault="00AD2547" w:rsidP="008147F6">
            <w:pPr>
              <w:spacing w:before="0"/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5A33DA5B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124CBD83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  <w:r w:rsidRPr="00D56811">
              <w:rPr>
                <w:i/>
                <w:iCs/>
                <w:sz w:val="14"/>
                <w:szCs w:val="14"/>
              </w:rPr>
              <w:t>Revize</w:t>
            </w:r>
          </w:p>
        </w:tc>
      </w:tr>
      <w:tr w:rsidR="00AD2547" w:rsidRPr="00D56811" w14:paraId="29B75AD4" w14:textId="77777777" w:rsidTr="008147F6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4C665623" w14:textId="77777777" w:rsidR="00AD2547" w:rsidRPr="00D56811" w:rsidRDefault="00AD2547" w:rsidP="008147F6">
            <w:pPr>
              <w:spacing w:befor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0D036DA3" w14:textId="55E7AE17" w:rsidR="00AD2547" w:rsidRPr="00D56811" w:rsidRDefault="00DB0071" w:rsidP="008147F6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riloha"/>
                  <w:enabled/>
                  <w:calcOnExit w:val="0"/>
                  <w:textInput>
                    <w:default w:val="SOUHRNNÁ INFORMACE O ZAPRACOVÁNÍ PŘIPOMÍNEK - ETAPA 2"/>
                  </w:textInput>
                </w:ffData>
              </w:fldChar>
            </w:r>
            <w:bookmarkStart w:id="4" w:name="Priloha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SOUHRNNÁ INFORMACE O ZAPRACOVÁNÍ PŘIPOMÍNEK - ETAPA 2</w:t>
            </w:r>
            <w:r>
              <w:rPr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5791AF6D" w14:textId="01C64D47" w:rsidR="00AD2547" w:rsidRPr="00D56811" w:rsidRDefault="00DB0071" w:rsidP="008147F6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Cislo_prilohy"/>
                  <w:enabled/>
                  <w:calcOnExit w:val="0"/>
                  <w:textInput>
                    <w:default w:val="F.2.1"/>
                  </w:textInput>
                </w:ffData>
              </w:fldChar>
            </w:r>
            <w:bookmarkStart w:id="5" w:name="Cislo_prilohy"/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F.2.1</w:t>
            </w:r>
            <w:r>
              <w:rPr>
                <w:sz w:val="28"/>
                <w:szCs w:val="28"/>
              </w:rPr>
              <w:fldChar w:fldCharType="end"/>
            </w:r>
            <w:bookmarkEnd w:id="5"/>
          </w:p>
        </w:tc>
        <w:bookmarkStart w:id="6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B03BEB2" w14:textId="05AD642B" w:rsidR="00AD2547" w:rsidRPr="00D56811" w:rsidRDefault="00AD2547" w:rsidP="008147F6">
            <w:pPr>
              <w:spacing w:before="0"/>
              <w:jc w:val="center"/>
              <w:rPr>
                <w:sz w:val="28"/>
                <w:szCs w:val="28"/>
              </w:rPr>
            </w:pPr>
            <w:r w:rsidRPr="00D56811">
              <w:rPr>
                <w:sz w:val="28"/>
                <w:szCs w:val="28"/>
              </w:rP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D56811">
              <w:rPr>
                <w:sz w:val="28"/>
                <w:szCs w:val="28"/>
              </w:rPr>
              <w:instrText xml:space="preserve"> FORMTEXT </w:instrText>
            </w:r>
            <w:r w:rsidRPr="00D56811">
              <w:rPr>
                <w:sz w:val="28"/>
                <w:szCs w:val="28"/>
              </w:rPr>
            </w:r>
            <w:r w:rsidRPr="00D56811">
              <w:rPr>
                <w:sz w:val="28"/>
                <w:szCs w:val="28"/>
              </w:rPr>
              <w:fldChar w:fldCharType="separate"/>
            </w:r>
            <w:r w:rsidRPr="00D56811">
              <w:rPr>
                <w:sz w:val="28"/>
                <w:szCs w:val="28"/>
              </w:rPr>
              <w:t>0</w:t>
            </w:r>
            <w:r w:rsidRPr="00D56811">
              <w:rPr>
                <w:sz w:val="28"/>
                <w:szCs w:val="28"/>
              </w:rPr>
              <w:fldChar w:fldCharType="end"/>
            </w:r>
            <w:bookmarkEnd w:id="6"/>
          </w:p>
        </w:tc>
      </w:tr>
      <w:bookmarkEnd w:id="0"/>
    </w:tbl>
    <w:p w14:paraId="483C0471" w14:textId="77777777" w:rsidR="0087691F" w:rsidRDefault="0087691F" w:rsidP="008922DA"/>
    <w:p w14:paraId="41833ACB" w14:textId="77777777" w:rsidR="0087691F" w:rsidRDefault="0087691F" w:rsidP="008922DA">
      <w:pPr>
        <w:sectPr w:rsidR="0087691F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62734C1F" w14:textId="77777777" w:rsidR="0087691F" w:rsidRDefault="006B1490" w:rsidP="00CB0836">
      <w:pPr>
        <w:pStyle w:val="AqpPodnadpis"/>
      </w:pPr>
      <w:r>
        <w:lastRenderedPageBreak/>
        <w:t>E.2</w:t>
      </w:r>
      <w:r>
        <w:tab/>
        <w:t>Souhrnná informace zpracovatele PD o zapracování připomínek</w:t>
      </w:r>
    </w:p>
    <w:p w14:paraId="7C3C1AF3" w14:textId="77777777" w:rsidR="006B1490" w:rsidRDefault="006B1490" w:rsidP="00AB4AD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4111"/>
        <w:gridCol w:w="4670"/>
      </w:tblGrid>
      <w:tr w:rsidR="006B1490" w14:paraId="0F4C3631" w14:textId="77777777" w:rsidTr="005F07F5">
        <w:trPr>
          <w:trHeight w:val="588"/>
        </w:trPr>
        <w:tc>
          <w:tcPr>
            <w:tcW w:w="846" w:type="dxa"/>
            <w:vAlign w:val="center"/>
          </w:tcPr>
          <w:p w14:paraId="28E2C661" w14:textId="77777777" w:rsidR="006B1490" w:rsidRPr="00C7335E" w:rsidRDefault="00A939B5" w:rsidP="006B1490">
            <w:pPr>
              <w:spacing w:before="60" w:after="60"/>
              <w:rPr>
                <w:b/>
              </w:rPr>
            </w:pPr>
            <w:proofErr w:type="spellStart"/>
            <w:r w:rsidRPr="00C7335E">
              <w:rPr>
                <w:b/>
              </w:rPr>
              <w:t>p</w:t>
            </w:r>
            <w:r w:rsidR="006B1490" w:rsidRPr="00C7335E">
              <w:rPr>
                <w:b/>
              </w:rPr>
              <w:t>.č</w:t>
            </w:r>
            <w:proofErr w:type="spellEnd"/>
            <w:r w:rsidR="006B1490" w:rsidRPr="00C7335E">
              <w:rPr>
                <w:b/>
              </w:rPr>
              <w:t>.</w:t>
            </w:r>
          </w:p>
        </w:tc>
        <w:tc>
          <w:tcPr>
            <w:tcW w:w="4111" w:type="dxa"/>
            <w:vAlign w:val="center"/>
          </w:tcPr>
          <w:p w14:paraId="1EE13282" w14:textId="77777777" w:rsidR="006B1490" w:rsidRPr="00C7335E" w:rsidRDefault="006B1490" w:rsidP="006B1490">
            <w:pPr>
              <w:spacing w:before="60" w:after="60"/>
              <w:rPr>
                <w:b/>
              </w:rPr>
            </w:pPr>
            <w:r w:rsidRPr="00C7335E">
              <w:rPr>
                <w:b/>
              </w:rPr>
              <w:t>Organizace</w:t>
            </w:r>
          </w:p>
        </w:tc>
        <w:tc>
          <w:tcPr>
            <w:tcW w:w="4670" w:type="dxa"/>
            <w:vAlign w:val="center"/>
          </w:tcPr>
          <w:p w14:paraId="405B72B4" w14:textId="77777777" w:rsidR="006B1490" w:rsidRPr="00C7335E" w:rsidRDefault="006B1490" w:rsidP="006B1490">
            <w:pPr>
              <w:spacing w:before="60" w:after="60"/>
              <w:rPr>
                <w:b/>
              </w:rPr>
            </w:pPr>
            <w:r w:rsidRPr="00C7335E">
              <w:rPr>
                <w:b/>
              </w:rPr>
              <w:t>DUSP</w:t>
            </w:r>
          </w:p>
        </w:tc>
      </w:tr>
      <w:tr w:rsidR="00806A73" w14:paraId="2808D421" w14:textId="77777777" w:rsidTr="005F07F5">
        <w:tc>
          <w:tcPr>
            <w:tcW w:w="846" w:type="dxa"/>
            <w:vAlign w:val="center"/>
          </w:tcPr>
          <w:p w14:paraId="79C79E42" w14:textId="1BE7FF76" w:rsidR="00806A73" w:rsidRDefault="00806A73" w:rsidP="00806A73">
            <w:pPr>
              <w:spacing w:before="60" w:after="60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7A0F4D79" w14:textId="6A840258" w:rsidR="00806A73" w:rsidRPr="00185F12" w:rsidRDefault="00806A73" w:rsidP="00806A73">
            <w:pPr>
              <w:spacing w:before="0"/>
              <w:rPr>
                <w:rFonts w:ascii="Arial CE" w:hAnsi="Arial CE" w:cs="Arial CE"/>
              </w:rPr>
            </w:pPr>
            <w:r>
              <w:t>Vodafone</w:t>
            </w:r>
          </w:p>
        </w:tc>
        <w:tc>
          <w:tcPr>
            <w:tcW w:w="4670" w:type="dxa"/>
            <w:vAlign w:val="center"/>
          </w:tcPr>
          <w:p w14:paraId="381C12C5" w14:textId="3750BAAC" w:rsidR="00806A73" w:rsidRPr="00185F12" w:rsidRDefault="00806A73" w:rsidP="00806A73">
            <w:pPr>
              <w:spacing w:before="60" w:after="60"/>
            </w:pPr>
            <w:r w:rsidRPr="00185F12">
              <w:t>bez připomínek</w:t>
            </w:r>
          </w:p>
        </w:tc>
      </w:tr>
      <w:tr w:rsidR="00806A73" w14:paraId="2C17A7AE" w14:textId="77777777" w:rsidTr="005F07F5">
        <w:tc>
          <w:tcPr>
            <w:tcW w:w="846" w:type="dxa"/>
            <w:vAlign w:val="center"/>
          </w:tcPr>
          <w:p w14:paraId="75BEB12E" w14:textId="68B18FDE" w:rsidR="00806A73" w:rsidRDefault="00806A73" w:rsidP="00806A73">
            <w:pPr>
              <w:spacing w:before="60" w:after="60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2FA01E95" w14:textId="4EB275AF" w:rsidR="00806A73" w:rsidRPr="006622C9" w:rsidRDefault="00806A73" w:rsidP="00806A73">
            <w:pPr>
              <w:spacing w:before="60" w:after="60"/>
            </w:pPr>
            <w:proofErr w:type="spellStart"/>
            <w:r>
              <w:t>T-mobile</w:t>
            </w:r>
            <w:proofErr w:type="spellEnd"/>
          </w:p>
        </w:tc>
        <w:tc>
          <w:tcPr>
            <w:tcW w:w="4670" w:type="dxa"/>
            <w:vAlign w:val="center"/>
          </w:tcPr>
          <w:p w14:paraId="2CC2111F" w14:textId="3E962E6E" w:rsidR="00806A73" w:rsidRPr="006622C9" w:rsidRDefault="00806A73" w:rsidP="00806A73">
            <w:pPr>
              <w:spacing w:before="60" w:after="60"/>
            </w:pPr>
            <w:r w:rsidRPr="006622C9">
              <w:t>bez připomínek</w:t>
            </w:r>
          </w:p>
        </w:tc>
      </w:tr>
      <w:tr w:rsidR="00806A73" w14:paraId="1F14A33B" w14:textId="77777777" w:rsidTr="005F07F5">
        <w:tc>
          <w:tcPr>
            <w:tcW w:w="846" w:type="dxa"/>
            <w:vAlign w:val="center"/>
          </w:tcPr>
          <w:p w14:paraId="22889AC0" w14:textId="1C8DE1F0" w:rsidR="00806A73" w:rsidRDefault="00806A73" w:rsidP="00806A73">
            <w:pPr>
              <w:spacing w:before="60" w:after="60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6DA577BC" w14:textId="4183D48C" w:rsidR="00806A73" w:rsidRPr="006622C9" w:rsidRDefault="00806A73" w:rsidP="00806A73">
            <w:pPr>
              <w:spacing w:before="60" w:after="60"/>
            </w:pPr>
            <w:r>
              <w:t>ČRA</w:t>
            </w:r>
          </w:p>
        </w:tc>
        <w:tc>
          <w:tcPr>
            <w:tcW w:w="4670" w:type="dxa"/>
            <w:vAlign w:val="center"/>
          </w:tcPr>
          <w:p w14:paraId="7FEF6C24" w14:textId="3AD56D0B" w:rsidR="00806A73" w:rsidRPr="006622C9" w:rsidRDefault="00806A73" w:rsidP="00806A73">
            <w:pPr>
              <w:spacing w:before="60" w:after="60"/>
            </w:pPr>
            <w:r w:rsidRPr="006622C9">
              <w:t>bez připomínek</w:t>
            </w:r>
          </w:p>
        </w:tc>
      </w:tr>
      <w:tr w:rsidR="006B151C" w14:paraId="09B22248" w14:textId="77777777" w:rsidTr="00F1017E">
        <w:tc>
          <w:tcPr>
            <w:tcW w:w="846" w:type="dxa"/>
            <w:vAlign w:val="center"/>
          </w:tcPr>
          <w:p w14:paraId="75C6D58A" w14:textId="6B09270B" w:rsidR="006B151C" w:rsidRDefault="006B151C" w:rsidP="006B151C">
            <w:pPr>
              <w:spacing w:before="60" w:after="60"/>
            </w:pPr>
            <w:r>
              <w:t>4</w:t>
            </w:r>
          </w:p>
        </w:tc>
        <w:tc>
          <w:tcPr>
            <w:tcW w:w="4111" w:type="dxa"/>
          </w:tcPr>
          <w:p w14:paraId="67FAF76E" w14:textId="0296CCB9" w:rsidR="006B151C" w:rsidRPr="00185F12" w:rsidRDefault="006B151C" w:rsidP="006B151C">
            <w:pPr>
              <w:spacing w:before="60" w:after="60"/>
            </w:pPr>
            <w:proofErr w:type="gramStart"/>
            <w:r w:rsidRPr="009271A3">
              <w:t>EG.D</w:t>
            </w:r>
            <w:proofErr w:type="gramEnd"/>
            <w:r w:rsidRPr="009271A3">
              <w:t xml:space="preserve"> (E.ON)</w:t>
            </w:r>
          </w:p>
        </w:tc>
        <w:tc>
          <w:tcPr>
            <w:tcW w:w="4670" w:type="dxa"/>
            <w:vAlign w:val="center"/>
          </w:tcPr>
          <w:p w14:paraId="21F3312C" w14:textId="3BD1B3AA" w:rsidR="006B151C" w:rsidRPr="006622C9" w:rsidRDefault="006B151C" w:rsidP="006B151C">
            <w:pPr>
              <w:spacing w:before="60" w:after="60"/>
              <w:rPr>
                <w:highlight w:val="yellow"/>
              </w:rPr>
            </w:pPr>
            <w:r w:rsidRPr="00FC5E30">
              <w:t>požadavky pro zhotovitele</w:t>
            </w:r>
          </w:p>
        </w:tc>
      </w:tr>
      <w:tr w:rsidR="006B151C" w14:paraId="709FF672" w14:textId="77777777" w:rsidTr="00F521E1">
        <w:tc>
          <w:tcPr>
            <w:tcW w:w="846" w:type="dxa"/>
          </w:tcPr>
          <w:p w14:paraId="11D9C79A" w14:textId="539528A6" w:rsidR="006B151C" w:rsidRDefault="006B151C" w:rsidP="00F521E1">
            <w:pPr>
              <w:spacing w:before="60" w:after="60"/>
            </w:pPr>
            <w:proofErr w:type="gramStart"/>
            <w:r>
              <w:t>4b</w:t>
            </w:r>
            <w:proofErr w:type="gramEnd"/>
          </w:p>
        </w:tc>
        <w:tc>
          <w:tcPr>
            <w:tcW w:w="4111" w:type="dxa"/>
          </w:tcPr>
          <w:p w14:paraId="6ACB0F32" w14:textId="0BC91D44" w:rsidR="006B151C" w:rsidRPr="00AD2547" w:rsidRDefault="006B151C" w:rsidP="006B151C">
            <w:pPr>
              <w:spacing w:before="60" w:after="60"/>
              <w:rPr>
                <w:highlight w:val="yellow"/>
              </w:rPr>
            </w:pPr>
            <w:proofErr w:type="gramStart"/>
            <w:r w:rsidRPr="009271A3">
              <w:t>EG.D</w:t>
            </w:r>
            <w:proofErr w:type="gramEnd"/>
            <w:r w:rsidRPr="009271A3">
              <w:t xml:space="preserve"> (E.ON) OP</w:t>
            </w:r>
          </w:p>
        </w:tc>
        <w:tc>
          <w:tcPr>
            <w:tcW w:w="4670" w:type="dxa"/>
            <w:vAlign w:val="center"/>
          </w:tcPr>
          <w:p w14:paraId="0A7FB353" w14:textId="77777777" w:rsidR="00F521E1" w:rsidRPr="00B67E1D" w:rsidRDefault="00F521E1" w:rsidP="00F521E1">
            <w:pPr>
              <w:spacing w:before="60" w:after="60"/>
            </w:pPr>
            <w:r w:rsidRPr="00B67E1D">
              <w:t>požadavky pro zhotovitele</w:t>
            </w:r>
          </w:p>
          <w:p w14:paraId="0B12F079" w14:textId="7FF0DA26" w:rsidR="006B151C" w:rsidRPr="006622C9" w:rsidRDefault="00F521E1" w:rsidP="00F521E1">
            <w:pPr>
              <w:spacing w:before="60" w:after="60"/>
              <w:rPr>
                <w:highlight w:val="yellow"/>
              </w:rPr>
            </w:pPr>
            <w:r w:rsidRPr="00B67E1D">
              <w:t>požadavky pro stavebníka</w:t>
            </w:r>
            <w:r>
              <w:t>; koordinace staveb</w:t>
            </w:r>
          </w:p>
        </w:tc>
      </w:tr>
      <w:tr w:rsidR="00806A73" w14:paraId="716CF973" w14:textId="77777777" w:rsidTr="005F07F5">
        <w:tc>
          <w:tcPr>
            <w:tcW w:w="846" w:type="dxa"/>
            <w:vAlign w:val="center"/>
          </w:tcPr>
          <w:p w14:paraId="43BE5EDD" w14:textId="573E9EFC" w:rsidR="00806A73" w:rsidRDefault="00806A73" w:rsidP="00806A73">
            <w:pPr>
              <w:spacing w:before="60" w:after="60"/>
            </w:pPr>
            <w:r>
              <w:t>5</w:t>
            </w:r>
          </w:p>
        </w:tc>
        <w:tc>
          <w:tcPr>
            <w:tcW w:w="4111" w:type="dxa"/>
            <w:vAlign w:val="center"/>
          </w:tcPr>
          <w:p w14:paraId="794A0A0A" w14:textId="201216CE" w:rsidR="00806A73" w:rsidRPr="00AD2547" w:rsidRDefault="00806A73" w:rsidP="00806A73">
            <w:pPr>
              <w:spacing w:before="0"/>
              <w:rPr>
                <w:rFonts w:ascii="Arial CE" w:hAnsi="Arial CE" w:cs="Arial CE"/>
                <w:highlight w:val="yellow"/>
              </w:rPr>
            </w:pPr>
            <w:r>
              <w:t>VAK Břeclav</w:t>
            </w:r>
          </w:p>
        </w:tc>
        <w:tc>
          <w:tcPr>
            <w:tcW w:w="4670" w:type="dxa"/>
            <w:vAlign w:val="center"/>
          </w:tcPr>
          <w:p w14:paraId="287025F5" w14:textId="558CF342" w:rsidR="00806A73" w:rsidRPr="006622C9" w:rsidRDefault="00806A73" w:rsidP="00806A73">
            <w:pPr>
              <w:spacing w:before="60" w:after="60"/>
              <w:rPr>
                <w:highlight w:val="yellow"/>
              </w:rPr>
            </w:pPr>
            <w:r w:rsidRPr="00FC5E30">
              <w:t>požadavky pro zhotovitele</w:t>
            </w:r>
          </w:p>
        </w:tc>
      </w:tr>
      <w:tr w:rsidR="00806A73" w14:paraId="7342325D" w14:textId="77777777" w:rsidTr="005F07F5">
        <w:tc>
          <w:tcPr>
            <w:tcW w:w="846" w:type="dxa"/>
            <w:vAlign w:val="center"/>
          </w:tcPr>
          <w:p w14:paraId="7CAA9B9F" w14:textId="693A22FC" w:rsidR="00806A73" w:rsidRDefault="00806A73" w:rsidP="00806A73">
            <w:pPr>
              <w:spacing w:before="60" w:after="60"/>
            </w:pPr>
            <w:r>
              <w:t>6</w:t>
            </w:r>
          </w:p>
        </w:tc>
        <w:tc>
          <w:tcPr>
            <w:tcW w:w="4111" w:type="dxa"/>
            <w:vAlign w:val="center"/>
          </w:tcPr>
          <w:p w14:paraId="382123DD" w14:textId="699C4AD7" w:rsidR="00806A73" w:rsidRPr="00AD2547" w:rsidRDefault="00806A73" w:rsidP="00806A73">
            <w:pPr>
              <w:spacing w:before="60" w:after="60"/>
              <w:rPr>
                <w:highlight w:val="yellow"/>
              </w:rPr>
            </w:pPr>
            <w:r>
              <w:t>PČR OSNM</w:t>
            </w:r>
          </w:p>
        </w:tc>
        <w:tc>
          <w:tcPr>
            <w:tcW w:w="4670" w:type="dxa"/>
            <w:vAlign w:val="center"/>
          </w:tcPr>
          <w:p w14:paraId="6A69ADEC" w14:textId="2C2A546C" w:rsidR="00806A73" w:rsidRPr="006622C9" w:rsidRDefault="00806A73" w:rsidP="00806A73">
            <w:pPr>
              <w:spacing w:before="60" w:after="60"/>
              <w:rPr>
                <w:highlight w:val="yellow"/>
              </w:rPr>
            </w:pPr>
            <w:r w:rsidRPr="00B67E1D">
              <w:t>bez připomínek</w:t>
            </w:r>
          </w:p>
        </w:tc>
      </w:tr>
      <w:tr w:rsidR="00806A73" w14:paraId="0D70D105" w14:textId="77777777" w:rsidTr="005F07F5">
        <w:tc>
          <w:tcPr>
            <w:tcW w:w="846" w:type="dxa"/>
            <w:vAlign w:val="center"/>
          </w:tcPr>
          <w:p w14:paraId="4D930EBF" w14:textId="30BBCD96" w:rsidR="00806A73" w:rsidRDefault="00806A73" w:rsidP="00806A73">
            <w:pPr>
              <w:spacing w:before="60" w:after="60"/>
            </w:pPr>
            <w:r>
              <w:t>7</w:t>
            </w:r>
          </w:p>
        </w:tc>
        <w:tc>
          <w:tcPr>
            <w:tcW w:w="4111" w:type="dxa"/>
            <w:vAlign w:val="center"/>
          </w:tcPr>
          <w:p w14:paraId="1DA9A40F" w14:textId="0F7C66DA" w:rsidR="00806A73" w:rsidRPr="00AD2547" w:rsidRDefault="00806A73" w:rsidP="00806A73">
            <w:pPr>
              <w:spacing w:before="60" w:after="60"/>
              <w:rPr>
                <w:highlight w:val="yellow"/>
              </w:rPr>
            </w:pPr>
            <w:proofErr w:type="spellStart"/>
            <w:r>
              <w:t>GasNet</w:t>
            </w:r>
            <w:proofErr w:type="spellEnd"/>
          </w:p>
        </w:tc>
        <w:tc>
          <w:tcPr>
            <w:tcW w:w="4670" w:type="dxa"/>
            <w:vAlign w:val="center"/>
          </w:tcPr>
          <w:p w14:paraId="100791CB" w14:textId="2AEC5C9A" w:rsidR="00806A73" w:rsidRPr="006622C9" w:rsidRDefault="00985C6D" w:rsidP="00806A73">
            <w:pPr>
              <w:spacing w:before="60" w:after="60"/>
              <w:rPr>
                <w:highlight w:val="yellow"/>
              </w:rPr>
            </w:pPr>
            <w:r w:rsidRPr="00FC5E30">
              <w:t>požadavky pro zhotovitele</w:t>
            </w:r>
          </w:p>
        </w:tc>
      </w:tr>
      <w:tr w:rsidR="00806A73" w14:paraId="1F6BCFDA" w14:textId="77777777" w:rsidTr="005F07F5">
        <w:tc>
          <w:tcPr>
            <w:tcW w:w="846" w:type="dxa"/>
            <w:vAlign w:val="center"/>
          </w:tcPr>
          <w:p w14:paraId="3C0F701A" w14:textId="5078D531" w:rsidR="00806A73" w:rsidRDefault="00806A73" w:rsidP="00806A73">
            <w:pPr>
              <w:spacing w:before="60" w:after="60"/>
            </w:pPr>
            <w:r>
              <w:t>8</w:t>
            </w:r>
          </w:p>
        </w:tc>
        <w:tc>
          <w:tcPr>
            <w:tcW w:w="4111" w:type="dxa"/>
            <w:vAlign w:val="center"/>
          </w:tcPr>
          <w:p w14:paraId="374C73A2" w14:textId="3F013956" w:rsidR="00806A73" w:rsidRPr="00AD2547" w:rsidRDefault="00806A73" w:rsidP="00806A73">
            <w:pPr>
              <w:spacing w:before="0"/>
              <w:rPr>
                <w:rFonts w:ascii="Arial CE" w:hAnsi="Arial CE" w:cs="Arial CE"/>
                <w:highlight w:val="yellow"/>
              </w:rPr>
            </w:pPr>
            <w:r>
              <w:t>MOOÚZ</w:t>
            </w:r>
          </w:p>
        </w:tc>
        <w:tc>
          <w:tcPr>
            <w:tcW w:w="4670" w:type="dxa"/>
            <w:vAlign w:val="center"/>
          </w:tcPr>
          <w:p w14:paraId="0AFCCDB2" w14:textId="341631D5" w:rsidR="00806A73" w:rsidRPr="006622C9" w:rsidRDefault="00806A73" w:rsidP="00806A73">
            <w:pPr>
              <w:spacing w:before="60" w:after="60"/>
              <w:rPr>
                <w:highlight w:val="yellow"/>
              </w:rPr>
            </w:pPr>
            <w:r w:rsidRPr="00987FC8">
              <w:t>bez připomínek</w:t>
            </w:r>
          </w:p>
        </w:tc>
      </w:tr>
      <w:tr w:rsidR="00806A73" w14:paraId="0C55BF56" w14:textId="77777777" w:rsidTr="005F07F5">
        <w:tc>
          <w:tcPr>
            <w:tcW w:w="846" w:type="dxa"/>
            <w:vAlign w:val="center"/>
          </w:tcPr>
          <w:p w14:paraId="06119BCA" w14:textId="2D9EC8FD" w:rsidR="00806A73" w:rsidRDefault="00806A73" w:rsidP="00806A73">
            <w:pPr>
              <w:spacing w:before="60" w:after="60"/>
            </w:pPr>
            <w:r>
              <w:t>9</w:t>
            </w:r>
          </w:p>
        </w:tc>
        <w:tc>
          <w:tcPr>
            <w:tcW w:w="4111" w:type="dxa"/>
            <w:vAlign w:val="center"/>
          </w:tcPr>
          <w:p w14:paraId="6C9253B2" w14:textId="47AEC421" w:rsidR="00806A73" w:rsidRPr="00DD4AE7" w:rsidRDefault="00806A73" w:rsidP="00806A73">
            <w:pPr>
              <w:spacing w:before="0"/>
              <w:rPr>
                <w:rFonts w:ascii="Arial CE" w:hAnsi="Arial CE" w:cs="Arial CE"/>
              </w:rPr>
            </w:pPr>
            <w:r>
              <w:t>HZS JMK</w:t>
            </w:r>
          </w:p>
        </w:tc>
        <w:tc>
          <w:tcPr>
            <w:tcW w:w="4670" w:type="dxa"/>
            <w:vAlign w:val="center"/>
          </w:tcPr>
          <w:p w14:paraId="44A1C029" w14:textId="79B995E1" w:rsidR="00806A73" w:rsidRPr="006622C9" w:rsidRDefault="00806A73" w:rsidP="00806A73">
            <w:pPr>
              <w:spacing w:before="60" w:after="60"/>
              <w:rPr>
                <w:highlight w:val="yellow"/>
              </w:rPr>
            </w:pPr>
            <w:r w:rsidRPr="00987FC8">
              <w:t>požadavky pro zhotovitele</w:t>
            </w:r>
          </w:p>
        </w:tc>
      </w:tr>
      <w:tr w:rsidR="00806A73" w14:paraId="3C996522" w14:textId="77777777" w:rsidTr="005F07F5">
        <w:tc>
          <w:tcPr>
            <w:tcW w:w="846" w:type="dxa"/>
            <w:vAlign w:val="center"/>
          </w:tcPr>
          <w:p w14:paraId="509A02EF" w14:textId="21D920DC" w:rsidR="00806A73" w:rsidRDefault="00806A73" w:rsidP="00806A73">
            <w:pPr>
              <w:spacing w:before="60" w:after="60"/>
            </w:pPr>
            <w:r>
              <w:t>10</w:t>
            </w:r>
          </w:p>
        </w:tc>
        <w:tc>
          <w:tcPr>
            <w:tcW w:w="4111" w:type="dxa"/>
            <w:vAlign w:val="center"/>
          </w:tcPr>
          <w:p w14:paraId="3F6F699C" w14:textId="044601AD" w:rsidR="00806A73" w:rsidRPr="00DD4AE7" w:rsidRDefault="00806A73" w:rsidP="00806A73">
            <w:pPr>
              <w:spacing w:before="0"/>
              <w:rPr>
                <w:rFonts w:ascii="Arial CE" w:hAnsi="Arial CE" w:cs="Arial CE"/>
              </w:rPr>
            </w:pPr>
            <w:r>
              <w:t>PČR DI Břeclav</w:t>
            </w:r>
          </w:p>
        </w:tc>
        <w:tc>
          <w:tcPr>
            <w:tcW w:w="4670" w:type="dxa"/>
            <w:vAlign w:val="center"/>
          </w:tcPr>
          <w:p w14:paraId="1484EF7F" w14:textId="029CF4A7" w:rsidR="00806A73" w:rsidRPr="00D20DD0" w:rsidRDefault="00806A73" w:rsidP="00806A73">
            <w:pPr>
              <w:spacing w:before="60" w:after="60"/>
            </w:pPr>
            <w:r w:rsidRPr="00D20DD0">
              <w:t>P</w:t>
            </w:r>
            <w:r>
              <w:t>odmiňující p</w:t>
            </w:r>
            <w:r w:rsidRPr="00D20DD0">
              <w:t>řipomínky zapracovány do PD rev</w:t>
            </w:r>
            <w:r>
              <w:t>.</w:t>
            </w:r>
            <w:r w:rsidRPr="00D20DD0">
              <w:t>1,</w:t>
            </w:r>
          </w:p>
          <w:p w14:paraId="303356E5" w14:textId="2693F0AD" w:rsidR="00806A73" w:rsidRPr="006622C9" w:rsidRDefault="00806A73" w:rsidP="00806A73">
            <w:pPr>
              <w:spacing w:before="60" w:after="60"/>
              <w:rPr>
                <w:highlight w:val="yellow"/>
              </w:rPr>
            </w:pPr>
            <w:r w:rsidRPr="00D20DD0">
              <w:t>+ požadavky pro zhotovitele</w:t>
            </w:r>
          </w:p>
        </w:tc>
      </w:tr>
      <w:tr w:rsidR="00806A73" w14:paraId="5F29870A" w14:textId="77777777" w:rsidTr="005F07F5">
        <w:tc>
          <w:tcPr>
            <w:tcW w:w="846" w:type="dxa"/>
            <w:vAlign w:val="center"/>
          </w:tcPr>
          <w:p w14:paraId="63C9B04D" w14:textId="7CA0AA4E" w:rsidR="00806A73" w:rsidRDefault="00806A73" w:rsidP="00806A73">
            <w:pPr>
              <w:spacing w:before="60" w:after="60"/>
            </w:pPr>
            <w:r>
              <w:t>11</w:t>
            </w:r>
          </w:p>
        </w:tc>
        <w:tc>
          <w:tcPr>
            <w:tcW w:w="4111" w:type="dxa"/>
            <w:vAlign w:val="center"/>
          </w:tcPr>
          <w:p w14:paraId="4B7D69D7" w14:textId="6857471B" w:rsidR="00806A73" w:rsidRPr="00DD4AE7" w:rsidRDefault="00806A73" w:rsidP="00806A73">
            <w:pPr>
              <w:spacing w:before="0"/>
              <w:rPr>
                <w:rFonts w:ascii="Arial CE" w:hAnsi="Arial CE" w:cs="Arial CE"/>
              </w:rPr>
            </w:pPr>
            <w:r>
              <w:t>CETIN</w:t>
            </w:r>
          </w:p>
        </w:tc>
        <w:tc>
          <w:tcPr>
            <w:tcW w:w="4670" w:type="dxa"/>
            <w:vAlign w:val="center"/>
          </w:tcPr>
          <w:p w14:paraId="25523E37" w14:textId="268FEAD7" w:rsidR="00806A73" w:rsidRPr="006622C9" w:rsidRDefault="00E848DA" w:rsidP="00806A73">
            <w:pPr>
              <w:spacing w:before="60" w:after="60"/>
              <w:rPr>
                <w:highlight w:val="yellow"/>
              </w:rPr>
            </w:pPr>
            <w:r w:rsidRPr="00B67E1D">
              <w:t>Podmíněno provedením přeložky</w:t>
            </w:r>
            <w:r w:rsidRPr="00B67E1D">
              <w:rPr>
                <w:i/>
                <w:iCs/>
                <w:sz w:val="14"/>
                <w:szCs w:val="14"/>
              </w:rPr>
              <w:t>, (</w:t>
            </w:r>
            <w:r w:rsidR="00B67E1D" w:rsidRPr="00B67E1D">
              <w:rPr>
                <w:i/>
                <w:iCs/>
                <w:sz w:val="14"/>
                <w:szCs w:val="14"/>
              </w:rPr>
              <w:t>předpoklad pouze stranového posunu v kritických místech pod obrubníky</w:t>
            </w:r>
            <w:r w:rsidRPr="00B67E1D">
              <w:rPr>
                <w:i/>
                <w:iCs/>
                <w:sz w:val="14"/>
                <w:szCs w:val="14"/>
              </w:rPr>
              <w:t>)</w:t>
            </w:r>
          </w:p>
        </w:tc>
      </w:tr>
      <w:tr w:rsidR="00F521E1" w14:paraId="51BF658E" w14:textId="77777777" w:rsidTr="00F521E1">
        <w:tc>
          <w:tcPr>
            <w:tcW w:w="846" w:type="dxa"/>
            <w:vAlign w:val="center"/>
          </w:tcPr>
          <w:p w14:paraId="5F036717" w14:textId="7E5D20B4" w:rsidR="00F521E1" w:rsidRDefault="00F521E1" w:rsidP="00F521E1">
            <w:pPr>
              <w:spacing w:before="60" w:after="60"/>
            </w:pPr>
            <w:proofErr w:type="gramStart"/>
            <w:r w:rsidRPr="00DA6648">
              <w:t>11b</w:t>
            </w:r>
            <w:proofErr w:type="gramEnd"/>
          </w:p>
        </w:tc>
        <w:tc>
          <w:tcPr>
            <w:tcW w:w="4111" w:type="dxa"/>
            <w:vAlign w:val="center"/>
          </w:tcPr>
          <w:p w14:paraId="2096BB05" w14:textId="3C0A543F" w:rsidR="00F521E1" w:rsidRDefault="00F521E1" w:rsidP="00F521E1">
            <w:pPr>
              <w:spacing w:before="0"/>
            </w:pPr>
            <w:r w:rsidRPr="00DA6648">
              <w:t>CETIN – doplňující podmínky</w:t>
            </w:r>
          </w:p>
        </w:tc>
        <w:tc>
          <w:tcPr>
            <w:tcW w:w="4670" w:type="dxa"/>
            <w:vAlign w:val="center"/>
          </w:tcPr>
          <w:p w14:paraId="5191643D" w14:textId="63CA1A35" w:rsidR="00F521E1" w:rsidRPr="00B67E1D" w:rsidRDefault="00F521E1" w:rsidP="00F521E1">
            <w:pPr>
              <w:spacing w:before="60" w:after="60"/>
            </w:pPr>
            <w:r>
              <w:t xml:space="preserve">Na základě místního šetření není potřeba SEK CETIN překládat v žádném rozsahu </w:t>
            </w:r>
            <w:proofErr w:type="spellStart"/>
            <w:r>
              <w:t>zájm</w:t>
            </w:r>
            <w:proofErr w:type="spellEnd"/>
            <w:r>
              <w:t>. území</w:t>
            </w:r>
          </w:p>
        </w:tc>
      </w:tr>
      <w:tr w:rsidR="00F521E1" w14:paraId="040DE4F9" w14:textId="77777777" w:rsidTr="005F07F5">
        <w:tc>
          <w:tcPr>
            <w:tcW w:w="846" w:type="dxa"/>
            <w:vAlign w:val="center"/>
          </w:tcPr>
          <w:p w14:paraId="572E7A46" w14:textId="49CAE45C" w:rsidR="00F521E1" w:rsidRDefault="00F521E1" w:rsidP="00F521E1">
            <w:pPr>
              <w:spacing w:before="60" w:after="60"/>
            </w:pPr>
            <w:r>
              <w:t>12</w:t>
            </w:r>
          </w:p>
        </w:tc>
        <w:tc>
          <w:tcPr>
            <w:tcW w:w="4111" w:type="dxa"/>
            <w:vAlign w:val="center"/>
          </w:tcPr>
          <w:p w14:paraId="2D15C1FF" w14:textId="40D5FD26" w:rsidR="00F521E1" w:rsidRPr="00DD4AE7" w:rsidRDefault="00F521E1" w:rsidP="00F521E1">
            <w:pPr>
              <w:spacing w:before="60" w:after="60"/>
            </w:pPr>
            <w:r>
              <w:t>MÚ Mikulov OŽP</w:t>
            </w:r>
          </w:p>
        </w:tc>
        <w:tc>
          <w:tcPr>
            <w:tcW w:w="4670" w:type="dxa"/>
            <w:vAlign w:val="center"/>
          </w:tcPr>
          <w:p w14:paraId="73601C1F" w14:textId="4923C22E" w:rsidR="00F521E1" w:rsidRPr="00B67E1D" w:rsidRDefault="00F521E1" w:rsidP="00F521E1">
            <w:pPr>
              <w:spacing w:before="60" w:after="60"/>
            </w:pPr>
            <w:r w:rsidRPr="00B67E1D">
              <w:t>požadavky pro zhotovitele</w:t>
            </w:r>
          </w:p>
          <w:p w14:paraId="36C02310" w14:textId="72EBA9E0" w:rsidR="00F521E1" w:rsidRPr="006622C9" w:rsidRDefault="00F521E1" w:rsidP="00F521E1">
            <w:pPr>
              <w:spacing w:before="60" w:after="60"/>
              <w:rPr>
                <w:i/>
                <w:highlight w:val="yellow"/>
              </w:rPr>
            </w:pPr>
            <w:r w:rsidRPr="00B67E1D">
              <w:t>požadavky pro stavebníka</w:t>
            </w:r>
          </w:p>
        </w:tc>
      </w:tr>
      <w:tr w:rsidR="00F521E1" w14:paraId="038DB567" w14:textId="77777777" w:rsidTr="005F07F5">
        <w:tc>
          <w:tcPr>
            <w:tcW w:w="846" w:type="dxa"/>
            <w:vAlign w:val="center"/>
          </w:tcPr>
          <w:p w14:paraId="44A14085" w14:textId="55769076" w:rsidR="00F521E1" w:rsidRDefault="00F521E1" w:rsidP="00F521E1">
            <w:pPr>
              <w:spacing w:before="60" w:after="60"/>
            </w:pPr>
            <w:r>
              <w:t>13</w:t>
            </w:r>
          </w:p>
        </w:tc>
        <w:tc>
          <w:tcPr>
            <w:tcW w:w="4111" w:type="dxa"/>
            <w:vAlign w:val="center"/>
          </w:tcPr>
          <w:p w14:paraId="79350096" w14:textId="1168D753" w:rsidR="00F521E1" w:rsidRPr="00DD4AE7" w:rsidRDefault="00F521E1" w:rsidP="00F521E1">
            <w:pPr>
              <w:spacing w:before="60" w:after="60"/>
            </w:pPr>
            <w:r>
              <w:t>SÚS Břeclav</w:t>
            </w:r>
          </w:p>
        </w:tc>
        <w:tc>
          <w:tcPr>
            <w:tcW w:w="4670" w:type="dxa"/>
            <w:vAlign w:val="center"/>
          </w:tcPr>
          <w:p w14:paraId="01646545" w14:textId="4B1E6871" w:rsidR="00F521E1" w:rsidRPr="00274327" w:rsidRDefault="00F521E1" w:rsidP="00F521E1">
            <w:pPr>
              <w:spacing w:before="60" w:after="60"/>
            </w:pPr>
            <w:r w:rsidRPr="00987FC8">
              <w:t>bez připomínek</w:t>
            </w:r>
          </w:p>
        </w:tc>
      </w:tr>
      <w:tr w:rsidR="00F521E1" w14:paraId="6C68E5BD" w14:textId="77777777" w:rsidTr="005F07F5">
        <w:tc>
          <w:tcPr>
            <w:tcW w:w="846" w:type="dxa"/>
            <w:vAlign w:val="center"/>
          </w:tcPr>
          <w:p w14:paraId="45323959" w14:textId="2939BB86" w:rsidR="00F521E1" w:rsidRDefault="00F521E1" w:rsidP="00F521E1">
            <w:pPr>
              <w:spacing w:before="60" w:after="60"/>
            </w:pPr>
            <w:r>
              <w:t>14</w:t>
            </w:r>
          </w:p>
        </w:tc>
        <w:tc>
          <w:tcPr>
            <w:tcW w:w="4111" w:type="dxa"/>
            <w:vAlign w:val="center"/>
          </w:tcPr>
          <w:p w14:paraId="32CEF774" w14:textId="1E0BBF92" w:rsidR="00F521E1" w:rsidRPr="00DD4AE7" w:rsidRDefault="00F521E1" w:rsidP="00F521E1">
            <w:pPr>
              <w:spacing w:before="60" w:after="60"/>
            </w:pPr>
            <w:r>
              <w:t xml:space="preserve">RWE </w:t>
            </w:r>
            <w:proofErr w:type="spellStart"/>
            <w:r>
              <w:t>Gas</w:t>
            </w:r>
            <w:proofErr w:type="spellEnd"/>
            <w:r>
              <w:t xml:space="preserve"> </w:t>
            </w:r>
            <w:proofErr w:type="spellStart"/>
            <w:r>
              <w:t>Storage</w:t>
            </w:r>
            <w:proofErr w:type="spellEnd"/>
          </w:p>
        </w:tc>
        <w:tc>
          <w:tcPr>
            <w:tcW w:w="4670" w:type="dxa"/>
            <w:vAlign w:val="center"/>
          </w:tcPr>
          <w:p w14:paraId="48F7FB1A" w14:textId="70041961" w:rsidR="00F521E1" w:rsidRPr="00274327" w:rsidRDefault="00F521E1" w:rsidP="00F521E1">
            <w:pPr>
              <w:spacing w:before="60" w:after="60"/>
            </w:pPr>
            <w:r w:rsidRPr="00987FC8">
              <w:t>bez připomínek</w:t>
            </w:r>
          </w:p>
        </w:tc>
      </w:tr>
      <w:tr w:rsidR="00F521E1" w14:paraId="08993F2A" w14:textId="77777777" w:rsidTr="005F07F5">
        <w:tc>
          <w:tcPr>
            <w:tcW w:w="846" w:type="dxa"/>
            <w:vAlign w:val="center"/>
          </w:tcPr>
          <w:p w14:paraId="2BDE4F3B" w14:textId="3CC4607D" w:rsidR="00F521E1" w:rsidRDefault="00F521E1" w:rsidP="00F521E1">
            <w:pPr>
              <w:spacing w:before="60" w:after="60"/>
            </w:pPr>
            <w:r>
              <w:t>15</w:t>
            </w:r>
          </w:p>
        </w:tc>
        <w:tc>
          <w:tcPr>
            <w:tcW w:w="4111" w:type="dxa"/>
            <w:vAlign w:val="center"/>
          </w:tcPr>
          <w:p w14:paraId="0A925F42" w14:textId="03E3D3E1" w:rsidR="00F521E1" w:rsidRPr="00935834" w:rsidRDefault="00E1188E" w:rsidP="00F521E1">
            <w:pPr>
              <w:spacing w:before="60" w:after="60"/>
            </w:pPr>
            <w:r w:rsidRPr="00935834">
              <w:t>MÚ Mikulov OD připojení</w:t>
            </w:r>
          </w:p>
        </w:tc>
        <w:tc>
          <w:tcPr>
            <w:tcW w:w="4670" w:type="dxa"/>
            <w:vAlign w:val="center"/>
          </w:tcPr>
          <w:p w14:paraId="2D9138C8" w14:textId="77777777" w:rsidR="00E1188E" w:rsidRPr="00B67E1D" w:rsidRDefault="00E1188E" w:rsidP="00E1188E">
            <w:pPr>
              <w:spacing w:before="60" w:after="60"/>
            </w:pPr>
            <w:r w:rsidRPr="00B67E1D">
              <w:t>požadavky pro zhotovitele</w:t>
            </w:r>
          </w:p>
          <w:p w14:paraId="2C5D0BC5" w14:textId="373C09E7" w:rsidR="00F521E1" w:rsidRPr="00274327" w:rsidRDefault="00E1188E" w:rsidP="00E1188E">
            <w:pPr>
              <w:spacing w:before="60" w:after="60"/>
            </w:pPr>
            <w:r w:rsidRPr="00B67E1D">
              <w:t>požadavky pro stavebníka</w:t>
            </w:r>
          </w:p>
        </w:tc>
      </w:tr>
      <w:tr w:rsidR="00F521E1" w14:paraId="7A1E5700" w14:textId="77777777" w:rsidTr="005F07F5">
        <w:tc>
          <w:tcPr>
            <w:tcW w:w="846" w:type="dxa"/>
            <w:vAlign w:val="center"/>
          </w:tcPr>
          <w:p w14:paraId="4F8768BB" w14:textId="544CA8EF" w:rsidR="00F521E1" w:rsidRDefault="00F521E1" w:rsidP="00F521E1">
            <w:pPr>
              <w:spacing w:before="60" w:after="60"/>
            </w:pPr>
            <w:r>
              <w:t>16</w:t>
            </w:r>
          </w:p>
        </w:tc>
        <w:tc>
          <w:tcPr>
            <w:tcW w:w="4111" w:type="dxa"/>
            <w:vAlign w:val="center"/>
          </w:tcPr>
          <w:p w14:paraId="18C9BF4E" w14:textId="09E0B7A9" w:rsidR="00F521E1" w:rsidRPr="00935834" w:rsidRDefault="00E1188E" w:rsidP="00F521E1">
            <w:pPr>
              <w:spacing w:before="60" w:after="60"/>
            </w:pPr>
            <w:r w:rsidRPr="00935834">
              <w:t>MÚ Mikulov OD ZUK</w:t>
            </w:r>
          </w:p>
        </w:tc>
        <w:tc>
          <w:tcPr>
            <w:tcW w:w="4670" w:type="dxa"/>
            <w:vAlign w:val="center"/>
          </w:tcPr>
          <w:p w14:paraId="1554B411" w14:textId="77777777" w:rsidR="00E1188E" w:rsidRPr="00B67E1D" w:rsidRDefault="00E1188E" w:rsidP="00E1188E">
            <w:pPr>
              <w:spacing w:before="60" w:after="60"/>
            </w:pPr>
            <w:r w:rsidRPr="00B67E1D">
              <w:t>požadavky pro zhotovitele</w:t>
            </w:r>
          </w:p>
          <w:p w14:paraId="0EBCBFFF" w14:textId="6D8CBF26" w:rsidR="00F521E1" w:rsidRPr="00274327" w:rsidRDefault="00E1188E" w:rsidP="00E1188E">
            <w:pPr>
              <w:spacing w:before="60" w:after="60"/>
            </w:pPr>
            <w:r w:rsidRPr="00B67E1D">
              <w:t>požadavky pro stavebníka</w:t>
            </w:r>
          </w:p>
        </w:tc>
      </w:tr>
    </w:tbl>
    <w:p w14:paraId="02FF92D5" w14:textId="77777777" w:rsidR="0087691F" w:rsidRDefault="0087691F" w:rsidP="006B1490"/>
    <w:sectPr w:rsidR="0087691F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3E5BC" w14:textId="77777777" w:rsidR="000A5375" w:rsidRDefault="000A5375">
      <w:r>
        <w:separator/>
      </w:r>
    </w:p>
    <w:p w14:paraId="4C211E42" w14:textId="77777777" w:rsidR="000A5375" w:rsidRDefault="000A5375"/>
  </w:endnote>
  <w:endnote w:type="continuationSeparator" w:id="0">
    <w:p w14:paraId="70695AA7" w14:textId="77777777" w:rsidR="000A5375" w:rsidRDefault="000A5375">
      <w:r>
        <w:continuationSeparator/>
      </w:r>
    </w:p>
    <w:p w14:paraId="14C7A3F8" w14:textId="77777777" w:rsidR="000A5375" w:rsidRDefault="000A5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89C3" w14:textId="77777777" w:rsidR="0087691F" w:rsidRPr="00D222BE" w:rsidRDefault="0087691F" w:rsidP="00D222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71391" w14:textId="77777777" w:rsidR="000A5375" w:rsidRDefault="000A5375">
      <w:r>
        <w:separator/>
      </w:r>
    </w:p>
    <w:p w14:paraId="5E769D88" w14:textId="77777777" w:rsidR="000A5375" w:rsidRDefault="000A5375"/>
  </w:footnote>
  <w:footnote w:type="continuationSeparator" w:id="0">
    <w:p w14:paraId="4667C5E0" w14:textId="77777777" w:rsidR="000A5375" w:rsidRDefault="000A5375">
      <w:r>
        <w:continuationSeparator/>
      </w:r>
    </w:p>
    <w:p w14:paraId="161F013D" w14:textId="77777777" w:rsidR="000A5375" w:rsidRDefault="000A53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67A13" w14:textId="77777777" w:rsidR="0087691F" w:rsidRPr="00D222BE" w:rsidRDefault="0087691F" w:rsidP="00D222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647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43FE2"/>
    <w:rsid w:val="000529BD"/>
    <w:rsid w:val="0005305E"/>
    <w:rsid w:val="00054101"/>
    <w:rsid w:val="000576A2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68AE"/>
    <w:rsid w:val="0009747A"/>
    <w:rsid w:val="000A5375"/>
    <w:rsid w:val="000B00F9"/>
    <w:rsid w:val="000B16DD"/>
    <w:rsid w:val="000B2FC4"/>
    <w:rsid w:val="000B4E6A"/>
    <w:rsid w:val="000B5998"/>
    <w:rsid w:val="000C0476"/>
    <w:rsid w:val="000C39AD"/>
    <w:rsid w:val="000C4B02"/>
    <w:rsid w:val="000C57A5"/>
    <w:rsid w:val="000C6421"/>
    <w:rsid w:val="000C7546"/>
    <w:rsid w:val="000D1FFA"/>
    <w:rsid w:val="000D2562"/>
    <w:rsid w:val="000D73DF"/>
    <w:rsid w:val="000E6434"/>
    <w:rsid w:val="000F01A1"/>
    <w:rsid w:val="000F14C5"/>
    <w:rsid w:val="000F5A64"/>
    <w:rsid w:val="000F6860"/>
    <w:rsid w:val="00100504"/>
    <w:rsid w:val="00112A43"/>
    <w:rsid w:val="00112AEE"/>
    <w:rsid w:val="00115D90"/>
    <w:rsid w:val="001337A7"/>
    <w:rsid w:val="00141B00"/>
    <w:rsid w:val="00143079"/>
    <w:rsid w:val="00147D93"/>
    <w:rsid w:val="00150EE8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5F12"/>
    <w:rsid w:val="00186B39"/>
    <w:rsid w:val="00193362"/>
    <w:rsid w:val="00196F91"/>
    <w:rsid w:val="001A51CC"/>
    <w:rsid w:val="001A663C"/>
    <w:rsid w:val="001B3719"/>
    <w:rsid w:val="001B4892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4177"/>
    <w:rsid w:val="002222E5"/>
    <w:rsid w:val="00225894"/>
    <w:rsid w:val="002264B0"/>
    <w:rsid w:val="0022759B"/>
    <w:rsid w:val="002301CB"/>
    <w:rsid w:val="00233931"/>
    <w:rsid w:val="00234B2E"/>
    <w:rsid w:val="00240AA1"/>
    <w:rsid w:val="0024694C"/>
    <w:rsid w:val="002516CB"/>
    <w:rsid w:val="002524BE"/>
    <w:rsid w:val="00254F5D"/>
    <w:rsid w:val="00272833"/>
    <w:rsid w:val="00274327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0E28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21BAA"/>
    <w:rsid w:val="00327D84"/>
    <w:rsid w:val="00331B48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37AE"/>
    <w:rsid w:val="00376225"/>
    <w:rsid w:val="003806A1"/>
    <w:rsid w:val="00380B64"/>
    <w:rsid w:val="00385317"/>
    <w:rsid w:val="00392AA2"/>
    <w:rsid w:val="00396B1C"/>
    <w:rsid w:val="00396EFC"/>
    <w:rsid w:val="003A261E"/>
    <w:rsid w:val="003A7885"/>
    <w:rsid w:val="003B113F"/>
    <w:rsid w:val="003B6D2F"/>
    <w:rsid w:val="003C2521"/>
    <w:rsid w:val="003C4DE4"/>
    <w:rsid w:val="003D05D4"/>
    <w:rsid w:val="003D544A"/>
    <w:rsid w:val="003E11A7"/>
    <w:rsid w:val="003E1725"/>
    <w:rsid w:val="003E177D"/>
    <w:rsid w:val="003E2565"/>
    <w:rsid w:val="003E5AB1"/>
    <w:rsid w:val="003F0509"/>
    <w:rsid w:val="003F52CE"/>
    <w:rsid w:val="00400A5E"/>
    <w:rsid w:val="00402EB6"/>
    <w:rsid w:val="00404C89"/>
    <w:rsid w:val="0041630C"/>
    <w:rsid w:val="00416E78"/>
    <w:rsid w:val="0041711D"/>
    <w:rsid w:val="00417BBB"/>
    <w:rsid w:val="00421535"/>
    <w:rsid w:val="00423D89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B0332"/>
    <w:rsid w:val="004C0FEB"/>
    <w:rsid w:val="004C56AF"/>
    <w:rsid w:val="004D2703"/>
    <w:rsid w:val="004D4D29"/>
    <w:rsid w:val="004E0024"/>
    <w:rsid w:val="004F1367"/>
    <w:rsid w:val="004F3CFA"/>
    <w:rsid w:val="004F5EBA"/>
    <w:rsid w:val="00500866"/>
    <w:rsid w:val="00500F8E"/>
    <w:rsid w:val="00503B79"/>
    <w:rsid w:val="00513527"/>
    <w:rsid w:val="00522D5A"/>
    <w:rsid w:val="0052531B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1DCE"/>
    <w:rsid w:val="0057276A"/>
    <w:rsid w:val="00573D9C"/>
    <w:rsid w:val="00584052"/>
    <w:rsid w:val="00585AAD"/>
    <w:rsid w:val="00592EA0"/>
    <w:rsid w:val="00595F9F"/>
    <w:rsid w:val="005971B7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07F5"/>
    <w:rsid w:val="005F19FD"/>
    <w:rsid w:val="005F399A"/>
    <w:rsid w:val="005F7046"/>
    <w:rsid w:val="005F734D"/>
    <w:rsid w:val="005F7FAD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34D74"/>
    <w:rsid w:val="00646BBF"/>
    <w:rsid w:val="00646C08"/>
    <w:rsid w:val="00653807"/>
    <w:rsid w:val="006622C9"/>
    <w:rsid w:val="00666A51"/>
    <w:rsid w:val="00675AD3"/>
    <w:rsid w:val="00681523"/>
    <w:rsid w:val="006815E5"/>
    <w:rsid w:val="00682A59"/>
    <w:rsid w:val="006835A5"/>
    <w:rsid w:val="006854F0"/>
    <w:rsid w:val="00690DBE"/>
    <w:rsid w:val="006A1AED"/>
    <w:rsid w:val="006B02CB"/>
    <w:rsid w:val="006B07EC"/>
    <w:rsid w:val="006B0D94"/>
    <w:rsid w:val="006B147B"/>
    <w:rsid w:val="006B1490"/>
    <w:rsid w:val="006B151C"/>
    <w:rsid w:val="006B2C4F"/>
    <w:rsid w:val="006B52B1"/>
    <w:rsid w:val="006B6093"/>
    <w:rsid w:val="006B6A6F"/>
    <w:rsid w:val="006C02FB"/>
    <w:rsid w:val="006C120D"/>
    <w:rsid w:val="006C3A70"/>
    <w:rsid w:val="006C47BA"/>
    <w:rsid w:val="006C501E"/>
    <w:rsid w:val="006C6704"/>
    <w:rsid w:val="006E0326"/>
    <w:rsid w:val="006E536A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6270"/>
    <w:rsid w:val="00736722"/>
    <w:rsid w:val="007378C8"/>
    <w:rsid w:val="00745551"/>
    <w:rsid w:val="00753F28"/>
    <w:rsid w:val="00762E57"/>
    <w:rsid w:val="0077170E"/>
    <w:rsid w:val="007822AC"/>
    <w:rsid w:val="00785155"/>
    <w:rsid w:val="00786362"/>
    <w:rsid w:val="00786A50"/>
    <w:rsid w:val="00787C59"/>
    <w:rsid w:val="00790918"/>
    <w:rsid w:val="00796EC9"/>
    <w:rsid w:val="007A106D"/>
    <w:rsid w:val="007A1729"/>
    <w:rsid w:val="007A4704"/>
    <w:rsid w:val="007A58D3"/>
    <w:rsid w:val="007B0020"/>
    <w:rsid w:val="007B0620"/>
    <w:rsid w:val="007B12F4"/>
    <w:rsid w:val="007B286B"/>
    <w:rsid w:val="007C0159"/>
    <w:rsid w:val="007C603A"/>
    <w:rsid w:val="007D1A06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6A73"/>
    <w:rsid w:val="00807739"/>
    <w:rsid w:val="008128D8"/>
    <w:rsid w:val="00812F0F"/>
    <w:rsid w:val="00815F7C"/>
    <w:rsid w:val="0081718A"/>
    <w:rsid w:val="00822E59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7691F"/>
    <w:rsid w:val="008839A0"/>
    <w:rsid w:val="00884801"/>
    <w:rsid w:val="00885335"/>
    <w:rsid w:val="0089037F"/>
    <w:rsid w:val="0089187B"/>
    <w:rsid w:val="008922DA"/>
    <w:rsid w:val="008934BB"/>
    <w:rsid w:val="008962E7"/>
    <w:rsid w:val="008971C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034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1F65"/>
    <w:rsid w:val="00923132"/>
    <w:rsid w:val="00923CA7"/>
    <w:rsid w:val="00924293"/>
    <w:rsid w:val="00927AEE"/>
    <w:rsid w:val="00930E13"/>
    <w:rsid w:val="009347EE"/>
    <w:rsid w:val="00935834"/>
    <w:rsid w:val="00937966"/>
    <w:rsid w:val="00940495"/>
    <w:rsid w:val="009474E5"/>
    <w:rsid w:val="00947A1D"/>
    <w:rsid w:val="0095445A"/>
    <w:rsid w:val="0095707F"/>
    <w:rsid w:val="00964980"/>
    <w:rsid w:val="00972968"/>
    <w:rsid w:val="00973FC8"/>
    <w:rsid w:val="00983A70"/>
    <w:rsid w:val="00985C6D"/>
    <w:rsid w:val="00987167"/>
    <w:rsid w:val="00987FC8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1459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7059"/>
    <w:rsid w:val="00A81E4B"/>
    <w:rsid w:val="00A870F4"/>
    <w:rsid w:val="00A87DD4"/>
    <w:rsid w:val="00A939B5"/>
    <w:rsid w:val="00A94057"/>
    <w:rsid w:val="00AB4ADA"/>
    <w:rsid w:val="00AC1D29"/>
    <w:rsid w:val="00AC300C"/>
    <w:rsid w:val="00AC3AD2"/>
    <w:rsid w:val="00AC3D46"/>
    <w:rsid w:val="00AC524B"/>
    <w:rsid w:val="00AD2547"/>
    <w:rsid w:val="00AD2E91"/>
    <w:rsid w:val="00AD5B9F"/>
    <w:rsid w:val="00AE2C31"/>
    <w:rsid w:val="00AE4564"/>
    <w:rsid w:val="00AE5BEC"/>
    <w:rsid w:val="00AF447C"/>
    <w:rsid w:val="00AF47B2"/>
    <w:rsid w:val="00B00037"/>
    <w:rsid w:val="00B02F6E"/>
    <w:rsid w:val="00B044D7"/>
    <w:rsid w:val="00B05604"/>
    <w:rsid w:val="00B05DD3"/>
    <w:rsid w:val="00B17E00"/>
    <w:rsid w:val="00B20513"/>
    <w:rsid w:val="00B25B05"/>
    <w:rsid w:val="00B30250"/>
    <w:rsid w:val="00B339E7"/>
    <w:rsid w:val="00B56367"/>
    <w:rsid w:val="00B6302C"/>
    <w:rsid w:val="00B63256"/>
    <w:rsid w:val="00B666E5"/>
    <w:rsid w:val="00B67E1D"/>
    <w:rsid w:val="00B70277"/>
    <w:rsid w:val="00B712E3"/>
    <w:rsid w:val="00B73BB1"/>
    <w:rsid w:val="00B7766D"/>
    <w:rsid w:val="00B8024C"/>
    <w:rsid w:val="00B81204"/>
    <w:rsid w:val="00B8460E"/>
    <w:rsid w:val="00B8527F"/>
    <w:rsid w:val="00B854C3"/>
    <w:rsid w:val="00B862A1"/>
    <w:rsid w:val="00B90E7B"/>
    <w:rsid w:val="00B91710"/>
    <w:rsid w:val="00B926D8"/>
    <w:rsid w:val="00BA0217"/>
    <w:rsid w:val="00BA4547"/>
    <w:rsid w:val="00BB146E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5735B"/>
    <w:rsid w:val="00C639C0"/>
    <w:rsid w:val="00C65E2B"/>
    <w:rsid w:val="00C717A8"/>
    <w:rsid w:val="00C71A94"/>
    <w:rsid w:val="00C71E43"/>
    <w:rsid w:val="00C7264B"/>
    <w:rsid w:val="00C7335E"/>
    <w:rsid w:val="00C77C0A"/>
    <w:rsid w:val="00C839EC"/>
    <w:rsid w:val="00C858AF"/>
    <w:rsid w:val="00C866EB"/>
    <w:rsid w:val="00C87686"/>
    <w:rsid w:val="00C92540"/>
    <w:rsid w:val="00C95B61"/>
    <w:rsid w:val="00C97D61"/>
    <w:rsid w:val="00CA21B0"/>
    <w:rsid w:val="00CA298F"/>
    <w:rsid w:val="00CA6FE3"/>
    <w:rsid w:val="00CB0836"/>
    <w:rsid w:val="00CC3835"/>
    <w:rsid w:val="00CC6725"/>
    <w:rsid w:val="00CD3C9F"/>
    <w:rsid w:val="00CD4354"/>
    <w:rsid w:val="00CE1751"/>
    <w:rsid w:val="00CE2702"/>
    <w:rsid w:val="00CE2992"/>
    <w:rsid w:val="00CE4833"/>
    <w:rsid w:val="00CF0E69"/>
    <w:rsid w:val="00CF2B3A"/>
    <w:rsid w:val="00CF4118"/>
    <w:rsid w:val="00CF52D0"/>
    <w:rsid w:val="00D01167"/>
    <w:rsid w:val="00D0459C"/>
    <w:rsid w:val="00D112EF"/>
    <w:rsid w:val="00D12D70"/>
    <w:rsid w:val="00D1319A"/>
    <w:rsid w:val="00D20DD0"/>
    <w:rsid w:val="00D21078"/>
    <w:rsid w:val="00D222BE"/>
    <w:rsid w:val="00D254A6"/>
    <w:rsid w:val="00D26149"/>
    <w:rsid w:val="00D270B6"/>
    <w:rsid w:val="00D30C73"/>
    <w:rsid w:val="00D30C90"/>
    <w:rsid w:val="00D3582B"/>
    <w:rsid w:val="00D35BC9"/>
    <w:rsid w:val="00D4141C"/>
    <w:rsid w:val="00D47B2F"/>
    <w:rsid w:val="00D534BC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30D9"/>
    <w:rsid w:val="00D839FE"/>
    <w:rsid w:val="00D874A2"/>
    <w:rsid w:val="00D913DB"/>
    <w:rsid w:val="00D97BEE"/>
    <w:rsid w:val="00DA69DA"/>
    <w:rsid w:val="00DB0071"/>
    <w:rsid w:val="00DB0170"/>
    <w:rsid w:val="00DB30E9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4AE7"/>
    <w:rsid w:val="00DD503B"/>
    <w:rsid w:val="00DD5C90"/>
    <w:rsid w:val="00DE26CE"/>
    <w:rsid w:val="00DE39B9"/>
    <w:rsid w:val="00DE727B"/>
    <w:rsid w:val="00DE7304"/>
    <w:rsid w:val="00DE7BEE"/>
    <w:rsid w:val="00DF1B8F"/>
    <w:rsid w:val="00DF459D"/>
    <w:rsid w:val="00DF4EA8"/>
    <w:rsid w:val="00DF7EA9"/>
    <w:rsid w:val="00E043AB"/>
    <w:rsid w:val="00E05A18"/>
    <w:rsid w:val="00E10D49"/>
    <w:rsid w:val="00E1188E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547"/>
    <w:rsid w:val="00E81A13"/>
    <w:rsid w:val="00E848DA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24AD"/>
    <w:rsid w:val="00EC4AFE"/>
    <w:rsid w:val="00EC587F"/>
    <w:rsid w:val="00EC6B7C"/>
    <w:rsid w:val="00ED2374"/>
    <w:rsid w:val="00ED3EA8"/>
    <w:rsid w:val="00ED4574"/>
    <w:rsid w:val="00EE2273"/>
    <w:rsid w:val="00EE2F9F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36119"/>
    <w:rsid w:val="00F4004C"/>
    <w:rsid w:val="00F412BB"/>
    <w:rsid w:val="00F443B4"/>
    <w:rsid w:val="00F521E1"/>
    <w:rsid w:val="00F53C10"/>
    <w:rsid w:val="00F64454"/>
    <w:rsid w:val="00F6721C"/>
    <w:rsid w:val="00F72AE8"/>
    <w:rsid w:val="00F76BFB"/>
    <w:rsid w:val="00F77234"/>
    <w:rsid w:val="00F77A72"/>
    <w:rsid w:val="00F80ACB"/>
    <w:rsid w:val="00F80F97"/>
    <w:rsid w:val="00F826BA"/>
    <w:rsid w:val="00F84320"/>
    <w:rsid w:val="00F87D5B"/>
    <w:rsid w:val="00F87F63"/>
    <w:rsid w:val="00F95507"/>
    <w:rsid w:val="00F95665"/>
    <w:rsid w:val="00F977D8"/>
    <w:rsid w:val="00FA2A06"/>
    <w:rsid w:val="00FA6ADE"/>
    <w:rsid w:val="00FA773B"/>
    <w:rsid w:val="00FB1F1F"/>
    <w:rsid w:val="00FB29BE"/>
    <w:rsid w:val="00FB2E87"/>
    <w:rsid w:val="00FB5DAB"/>
    <w:rsid w:val="00FC5E30"/>
    <w:rsid w:val="00FD1227"/>
    <w:rsid w:val="00FD424F"/>
    <w:rsid w:val="00FD4348"/>
    <w:rsid w:val="00FD5360"/>
    <w:rsid w:val="00FE00FC"/>
    <w:rsid w:val="00FE5E73"/>
    <w:rsid w:val="00FF117F"/>
    <w:rsid w:val="00FF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2198D90F"/>
  <w15:docId w15:val="{581E6C8B-3F89-4ED6-9C6C-C8717227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locked/>
    <w:rsid w:val="00595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2</Pages>
  <Words>265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28</cp:revision>
  <cp:lastPrinted>2021-02-19T13:53:00Z</cp:lastPrinted>
  <dcterms:created xsi:type="dcterms:W3CDTF">2019-03-26T07:05:00Z</dcterms:created>
  <dcterms:modified xsi:type="dcterms:W3CDTF">2022-05-25T10:33:00Z</dcterms:modified>
</cp:coreProperties>
</file>